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8B46" w14:textId="77777777" w:rsidR="002530D2" w:rsidRDefault="00253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530D2" w14:paraId="58012187" w14:textId="77777777" w:rsidTr="002530D2">
        <w:tc>
          <w:tcPr>
            <w:tcW w:w="8075" w:type="dxa"/>
          </w:tcPr>
          <w:p w14:paraId="549BA663" w14:textId="5442D7B1" w:rsidR="002530D2" w:rsidRPr="00A32A20" w:rsidRDefault="002530D2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>Flytt bordet for billettsalg bort til inngangen.</w:t>
            </w:r>
          </w:p>
          <w:p w14:paraId="724B1960" w14:textId="77777777" w:rsidR="002530D2" w:rsidRPr="00A32A20" w:rsidRDefault="002530D2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61969EA" w14:textId="77777777" w:rsidR="002530D2" w:rsidRDefault="002530D2"/>
        </w:tc>
      </w:tr>
      <w:tr w:rsidR="002530D2" w14:paraId="427918F1" w14:textId="77777777" w:rsidTr="002530D2">
        <w:tc>
          <w:tcPr>
            <w:tcW w:w="8075" w:type="dxa"/>
          </w:tcPr>
          <w:p w14:paraId="3E702AFC" w14:textId="77777777" w:rsidR="002530D2" w:rsidRPr="00A32A20" w:rsidRDefault="00A32A20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>Tørk over bord</w:t>
            </w:r>
            <w:r w:rsidR="002530D2" w:rsidRPr="00A32A20">
              <w:rPr>
                <w:sz w:val="28"/>
                <w:szCs w:val="28"/>
              </w:rPr>
              <w:t xml:space="preserve"> og stoler</w:t>
            </w:r>
          </w:p>
          <w:p w14:paraId="702DD172" w14:textId="77777777" w:rsidR="002530D2" w:rsidRPr="00A32A20" w:rsidRDefault="002530D2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8C902B1" w14:textId="77777777" w:rsidR="002530D2" w:rsidRDefault="002530D2"/>
        </w:tc>
      </w:tr>
      <w:tr w:rsidR="002530D2" w14:paraId="6B29AC2F" w14:textId="77777777" w:rsidTr="002530D2">
        <w:tc>
          <w:tcPr>
            <w:tcW w:w="8075" w:type="dxa"/>
          </w:tcPr>
          <w:p w14:paraId="3ABEAAD2" w14:textId="77777777" w:rsidR="002530D2" w:rsidRPr="00A32A20" w:rsidRDefault="002530D2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>Heng opp/fest ark med QR-koder på ulike plasseringer</w:t>
            </w:r>
            <w:r w:rsidR="007A1B83">
              <w:rPr>
                <w:sz w:val="28"/>
                <w:szCs w:val="28"/>
              </w:rPr>
              <w:t>. Både utenfor inngangen og innenfor hallen</w:t>
            </w:r>
          </w:p>
          <w:p w14:paraId="3FAC08E4" w14:textId="77777777" w:rsidR="002530D2" w:rsidRPr="00A32A20" w:rsidRDefault="002530D2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5DDDB0F" w14:textId="77777777" w:rsidR="002530D2" w:rsidRDefault="002530D2"/>
        </w:tc>
      </w:tr>
      <w:tr w:rsidR="002530D2" w14:paraId="4E45774A" w14:textId="77777777" w:rsidTr="002530D2">
        <w:tc>
          <w:tcPr>
            <w:tcW w:w="8075" w:type="dxa"/>
          </w:tcPr>
          <w:p w14:paraId="38BF69D5" w14:textId="77777777" w:rsidR="00A32A20" w:rsidRDefault="002530D2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 xml:space="preserve">Ha </w:t>
            </w:r>
            <w:r w:rsidR="00567C8A">
              <w:rPr>
                <w:sz w:val="28"/>
                <w:szCs w:val="28"/>
              </w:rPr>
              <w:t xml:space="preserve">i tillegg </w:t>
            </w:r>
            <w:r w:rsidRPr="00A32A20">
              <w:rPr>
                <w:sz w:val="28"/>
                <w:szCs w:val="28"/>
              </w:rPr>
              <w:t>klar liste for registrering av tilskuere</w:t>
            </w:r>
            <w:r w:rsidR="00567C8A">
              <w:rPr>
                <w:sz w:val="28"/>
                <w:szCs w:val="28"/>
              </w:rPr>
              <w:t xml:space="preserve"> som ikke har registrert seg med QR-kode</w:t>
            </w:r>
          </w:p>
          <w:p w14:paraId="122D510E" w14:textId="07E82C81" w:rsidR="002530D2" w:rsidRPr="00463F1A" w:rsidRDefault="002530D2" w:rsidP="00463F1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F8B4E3D" w14:textId="77777777" w:rsidR="002530D2" w:rsidRDefault="002530D2"/>
        </w:tc>
      </w:tr>
      <w:tr w:rsidR="002530D2" w14:paraId="16A180AE" w14:textId="77777777" w:rsidTr="002530D2">
        <w:tc>
          <w:tcPr>
            <w:tcW w:w="8075" w:type="dxa"/>
          </w:tcPr>
          <w:p w14:paraId="59FE38E8" w14:textId="77777777" w:rsidR="002530D2" w:rsidRPr="00A32A20" w:rsidRDefault="002530D2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 xml:space="preserve">Ha klar </w:t>
            </w:r>
            <w:r w:rsidR="00567C8A">
              <w:rPr>
                <w:sz w:val="28"/>
                <w:szCs w:val="28"/>
              </w:rPr>
              <w:t xml:space="preserve">egen </w:t>
            </w:r>
            <w:r w:rsidRPr="00A32A20">
              <w:rPr>
                <w:sz w:val="28"/>
                <w:szCs w:val="28"/>
              </w:rPr>
              <w:t>liste for registrering av arrangør/funksjonær/dommer</w:t>
            </w:r>
            <w:r w:rsidR="00F520CB" w:rsidRPr="00A32A20">
              <w:rPr>
                <w:sz w:val="28"/>
                <w:szCs w:val="28"/>
              </w:rPr>
              <w:t xml:space="preserve">. </w:t>
            </w:r>
          </w:p>
          <w:p w14:paraId="08DA131F" w14:textId="77777777" w:rsidR="002530D2" w:rsidRPr="00A32A20" w:rsidRDefault="00F520CB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>Dommere /trenere kan være registrert i TA – spør om det!</w:t>
            </w:r>
          </w:p>
          <w:p w14:paraId="311C42E3" w14:textId="77777777" w:rsidR="00F520CB" w:rsidRPr="00A32A20" w:rsidRDefault="00F520CB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43EC1E7" w14:textId="77777777" w:rsidR="002530D2" w:rsidRDefault="002530D2"/>
        </w:tc>
      </w:tr>
      <w:tr w:rsidR="002530D2" w14:paraId="55F75830" w14:textId="77777777" w:rsidTr="002530D2">
        <w:tc>
          <w:tcPr>
            <w:tcW w:w="8075" w:type="dxa"/>
          </w:tcPr>
          <w:p w14:paraId="4CD24ACF" w14:textId="77777777" w:rsidR="002530D2" w:rsidRPr="00A32A20" w:rsidRDefault="000E3298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>Ta imot spillerlister</w:t>
            </w:r>
            <w:r w:rsidR="002530D2" w:rsidRPr="00A32A20">
              <w:rPr>
                <w:sz w:val="28"/>
                <w:szCs w:val="28"/>
              </w:rPr>
              <w:t xml:space="preserve"> fra lagene. Ha ev</w:t>
            </w:r>
            <w:r w:rsidR="00F520CB" w:rsidRPr="00A32A20">
              <w:rPr>
                <w:sz w:val="28"/>
                <w:szCs w:val="28"/>
              </w:rPr>
              <w:t>t</w:t>
            </w:r>
            <w:r w:rsidRPr="00A32A20">
              <w:rPr>
                <w:sz w:val="28"/>
                <w:szCs w:val="28"/>
              </w:rPr>
              <w:t>.</w:t>
            </w:r>
            <w:r w:rsidR="00F520CB" w:rsidRPr="00A32A20">
              <w:rPr>
                <w:sz w:val="28"/>
                <w:szCs w:val="28"/>
              </w:rPr>
              <w:t xml:space="preserve"> tomme spil</w:t>
            </w:r>
            <w:r w:rsidR="0097185A">
              <w:rPr>
                <w:sz w:val="28"/>
                <w:szCs w:val="28"/>
              </w:rPr>
              <w:t>lerlister i bakhånd. Spillere 11</w:t>
            </w:r>
            <w:r w:rsidR="00F520CB" w:rsidRPr="00A32A20">
              <w:rPr>
                <w:sz w:val="28"/>
                <w:szCs w:val="28"/>
              </w:rPr>
              <w:t xml:space="preserve"> år og eldre kan registreres i TA – spør lagleder</w:t>
            </w:r>
            <w:r w:rsidR="00A32A20" w:rsidRPr="00A32A20">
              <w:rPr>
                <w:sz w:val="28"/>
                <w:szCs w:val="28"/>
              </w:rPr>
              <w:t>/trener og få bekreftelse på at listen er oppdatert</w:t>
            </w:r>
            <w:r w:rsidR="00F520CB" w:rsidRPr="00A32A20">
              <w:rPr>
                <w:sz w:val="28"/>
                <w:szCs w:val="28"/>
              </w:rPr>
              <w:t>!</w:t>
            </w:r>
          </w:p>
          <w:p w14:paraId="3A8CB87F" w14:textId="77777777" w:rsidR="002530D2" w:rsidRPr="00A32A20" w:rsidRDefault="002530D2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38EBD0C" w14:textId="77777777" w:rsidR="002530D2" w:rsidRDefault="002530D2"/>
        </w:tc>
      </w:tr>
      <w:tr w:rsidR="002530D2" w14:paraId="4DF9A384" w14:textId="77777777" w:rsidTr="002530D2">
        <w:tc>
          <w:tcPr>
            <w:tcW w:w="8075" w:type="dxa"/>
          </w:tcPr>
          <w:p w14:paraId="49131811" w14:textId="77777777" w:rsidR="002530D2" w:rsidRPr="00A32A20" w:rsidRDefault="002530D2">
            <w:pPr>
              <w:rPr>
                <w:sz w:val="28"/>
                <w:szCs w:val="28"/>
              </w:rPr>
            </w:pPr>
            <w:r w:rsidRPr="00A32A20">
              <w:rPr>
                <w:sz w:val="28"/>
                <w:szCs w:val="28"/>
              </w:rPr>
              <w:t>Lag plakat med informasjon om VIPPS-betaling inkl</w:t>
            </w:r>
            <w:r w:rsidR="000E3298" w:rsidRPr="00A32A20">
              <w:rPr>
                <w:sz w:val="28"/>
                <w:szCs w:val="28"/>
              </w:rPr>
              <w:t>.</w:t>
            </w:r>
            <w:r w:rsidRPr="00A32A20">
              <w:rPr>
                <w:sz w:val="28"/>
                <w:szCs w:val="28"/>
              </w:rPr>
              <w:t xml:space="preserve"> mobilnummer</w:t>
            </w:r>
          </w:p>
          <w:p w14:paraId="7C8F26A1" w14:textId="77777777" w:rsidR="002530D2" w:rsidRPr="00A32A20" w:rsidRDefault="002530D2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AC9E241" w14:textId="77777777" w:rsidR="002530D2" w:rsidRDefault="002530D2"/>
        </w:tc>
      </w:tr>
    </w:tbl>
    <w:p w14:paraId="373A3FB7" w14:textId="77777777" w:rsidR="002530D2" w:rsidRDefault="002530D2">
      <w:pPr>
        <w:rPr>
          <w:noProof/>
          <w:lang w:eastAsia="nb-NO"/>
        </w:rPr>
      </w:pPr>
    </w:p>
    <w:p w14:paraId="50AB1A8F" w14:textId="77777777" w:rsidR="00A32A20" w:rsidRDefault="00A32A20" w:rsidP="000E0BD6">
      <w:pPr>
        <w:ind w:left="2124" w:firstLine="708"/>
      </w:pPr>
    </w:p>
    <w:p w14:paraId="4F26B9F0" w14:textId="77777777" w:rsidR="00A32A20" w:rsidRDefault="00A32A20" w:rsidP="000E0BD6">
      <w:pPr>
        <w:ind w:left="2124" w:firstLine="708"/>
      </w:pPr>
    </w:p>
    <w:p w14:paraId="1BB80BCC" w14:textId="77777777" w:rsidR="002530D2" w:rsidRDefault="00A32A20" w:rsidP="000E0BD6">
      <w:pPr>
        <w:ind w:left="2124" w:firstLine="708"/>
      </w:pPr>
      <w:r>
        <w:rPr>
          <w:noProof/>
          <w:lang w:eastAsia="nb-NO"/>
        </w:rPr>
        <w:drawing>
          <wp:inline distT="0" distB="0" distL="0" distR="0" wp14:anchorId="4E6A5078" wp14:editId="5F9DEAE7">
            <wp:extent cx="1828800" cy="1720850"/>
            <wp:effectExtent l="0" t="0" r="0" b="0"/>
            <wp:docPr id="2" name="Bilde 2" descr="Bønes Idretts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Bønes Idrettsla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D2">
        <w:tab/>
      </w:r>
      <w:r w:rsidR="002530D2">
        <w:tab/>
      </w:r>
    </w:p>
    <w:sectPr w:rsidR="00253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0AB4" w14:textId="77777777" w:rsidR="00A32A20" w:rsidRDefault="00A32A20" w:rsidP="00A32A20">
      <w:pPr>
        <w:spacing w:after="0" w:line="240" w:lineRule="auto"/>
      </w:pPr>
      <w:r>
        <w:separator/>
      </w:r>
    </w:p>
  </w:endnote>
  <w:endnote w:type="continuationSeparator" w:id="0">
    <w:p w14:paraId="25A18737" w14:textId="77777777" w:rsidR="00A32A20" w:rsidRDefault="00A32A20" w:rsidP="00A3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BA56" w14:textId="77777777" w:rsidR="00A32A20" w:rsidRDefault="00A32A20">
    <w:pPr>
      <w:pStyle w:val="Footer"/>
    </w:pPr>
    <w:r>
      <w:t>V</w:t>
    </w:r>
    <w:r w:rsidR="00567C8A">
      <w:t xml:space="preserve">ersjon 0.3 </w:t>
    </w:r>
    <w:r w:rsidR="00567C8A">
      <w:tab/>
      <w:t>oppdatert 11.09.2021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2EA3" w14:textId="77777777" w:rsidR="00A32A20" w:rsidRDefault="00A32A20" w:rsidP="00A32A20">
      <w:pPr>
        <w:spacing w:after="0" w:line="240" w:lineRule="auto"/>
      </w:pPr>
      <w:r>
        <w:separator/>
      </w:r>
    </w:p>
  </w:footnote>
  <w:footnote w:type="continuationSeparator" w:id="0">
    <w:p w14:paraId="4D81024C" w14:textId="77777777" w:rsidR="00A32A20" w:rsidRDefault="00A32A20" w:rsidP="00A3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A660" w14:textId="77777777" w:rsidR="00A32A20" w:rsidRPr="00A32A20" w:rsidRDefault="00A32A20">
    <w:pPr>
      <w:pStyle w:val="Header"/>
      <w:rPr>
        <w:b/>
        <w:color w:val="0070C0"/>
        <w:sz w:val="44"/>
        <w:szCs w:val="44"/>
      </w:rPr>
    </w:pPr>
    <w:r w:rsidRPr="00A32A20">
      <w:rPr>
        <w:b/>
        <w:color w:val="0070C0"/>
        <w:sz w:val="44"/>
        <w:szCs w:val="44"/>
      </w:rPr>
      <w:t>Sjekkliste Billettsalg</w:t>
    </w:r>
    <w:r w:rsidR="0097185A">
      <w:rPr>
        <w:b/>
        <w:color w:val="0070C0"/>
        <w:sz w:val="44"/>
        <w:szCs w:val="44"/>
      </w:rPr>
      <w:t>/Tilskuerregistrering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33C"/>
    <w:multiLevelType w:val="hybridMultilevel"/>
    <w:tmpl w:val="C13E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D2"/>
    <w:rsid w:val="000E0BD6"/>
    <w:rsid w:val="000E3298"/>
    <w:rsid w:val="002530D2"/>
    <w:rsid w:val="002E0CAD"/>
    <w:rsid w:val="00463F1A"/>
    <w:rsid w:val="00567C8A"/>
    <w:rsid w:val="007A1B83"/>
    <w:rsid w:val="0097185A"/>
    <w:rsid w:val="00A32A20"/>
    <w:rsid w:val="00C107A3"/>
    <w:rsid w:val="00CC152E"/>
    <w:rsid w:val="00F520CB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D6E5E"/>
  <w15:chartTrackingRefBased/>
  <w15:docId w15:val="{B7A47A2B-0617-4238-B90F-226BEAE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20"/>
  </w:style>
  <w:style w:type="paragraph" w:styleId="Footer">
    <w:name w:val="footer"/>
    <w:basedOn w:val="Normal"/>
    <w:link w:val="FooterChar"/>
    <w:uiPriority w:val="99"/>
    <w:unhideWhenUsed/>
    <w:rsid w:val="00A3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20"/>
  </w:style>
  <w:style w:type="paragraph" w:styleId="ListParagraph">
    <w:name w:val="List Paragraph"/>
    <w:basedOn w:val="Normal"/>
    <w:uiPriority w:val="34"/>
    <w:qFormat/>
    <w:rsid w:val="00A3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Erhard-Midttun, Stefanie</dc:creator>
  <cp:keywords/>
  <dc:description/>
  <cp:lastModifiedBy>Hilde Hoydal</cp:lastModifiedBy>
  <cp:revision>11</cp:revision>
  <dcterms:created xsi:type="dcterms:W3CDTF">2020-10-13T17:35:00Z</dcterms:created>
  <dcterms:modified xsi:type="dcterms:W3CDTF">2023-02-15T19:32:00Z</dcterms:modified>
</cp:coreProperties>
</file>