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BB8F2" w14:textId="77777777" w:rsidR="00974B97" w:rsidRDefault="00974B9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974B97" w14:paraId="2BB72B23" w14:textId="77777777" w:rsidTr="00974B97">
        <w:tc>
          <w:tcPr>
            <w:tcW w:w="8075" w:type="dxa"/>
          </w:tcPr>
          <w:p w14:paraId="24D2FFA5" w14:textId="77777777" w:rsidR="00974B97" w:rsidRPr="00974B97" w:rsidRDefault="00974B97">
            <w:pPr>
              <w:rPr>
                <w:sz w:val="32"/>
                <w:szCs w:val="32"/>
              </w:rPr>
            </w:pPr>
            <w:r w:rsidRPr="00974B97">
              <w:rPr>
                <w:sz w:val="32"/>
                <w:szCs w:val="32"/>
              </w:rPr>
              <w:t>Tørk over alle overflater før kjøkkenet tas i bruk</w:t>
            </w:r>
            <w:r w:rsidR="00D26433">
              <w:rPr>
                <w:sz w:val="32"/>
                <w:szCs w:val="32"/>
              </w:rPr>
              <w:t>. Rengjør glasset ved behov</w:t>
            </w:r>
          </w:p>
          <w:p w14:paraId="4DA62DB7" w14:textId="77777777" w:rsidR="00974B97" w:rsidRPr="00974B97" w:rsidRDefault="00974B97">
            <w:pPr>
              <w:rPr>
                <w:sz w:val="32"/>
                <w:szCs w:val="32"/>
              </w:rPr>
            </w:pPr>
          </w:p>
        </w:tc>
        <w:tc>
          <w:tcPr>
            <w:tcW w:w="987" w:type="dxa"/>
          </w:tcPr>
          <w:p w14:paraId="7B3497F9" w14:textId="77777777" w:rsidR="00974B97" w:rsidRDefault="00974B97"/>
        </w:tc>
      </w:tr>
      <w:tr w:rsidR="00974B97" w14:paraId="76AA0F16" w14:textId="77777777" w:rsidTr="00974B97">
        <w:tc>
          <w:tcPr>
            <w:tcW w:w="8075" w:type="dxa"/>
          </w:tcPr>
          <w:p w14:paraId="2CFEA4F9" w14:textId="77777777" w:rsidR="00974B97" w:rsidRPr="00974B97" w:rsidRDefault="00974B97">
            <w:pPr>
              <w:rPr>
                <w:sz w:val="32"/>
                <w:szCs w:val="32"/>
              </w:rPr>
            </w:pPr>
            <w:r w:rsidRPr="00974B97">
              <w:rPr>
                <w:sz w:val="32"/>
                <w:szCs w:val="32"/>
              </w:rPr>
              <w:t>Heng opp plakat/prisliste inkl</w:t>
            </w:r>
            <w:r w:rsidR="00D26433">
              <w:rPr>
                <w:sz w:val="32"/>
                <w:szCs w:val="32"/>
              </w:rPr>
              <w:t>.</w:t>
            </w:r>
            <w:r w:rsidRPr="00974B97">
              <w:rPr>
                <w:sz w:val="32"/>
                <w:szCs w:val="32"/>
              </w:rPr>
              <w:t xml:space="preserve"> info om VIPPS </w:t>
            </w:r>
          </w:p>
          <w:p w14:paraId="400BB455" w14:textId="77777777" w:rsidR="00974B97" w:rsidRPr="00974B97" w:rsidRDefault="00974B97">
            <w:pPr>
              <w:rPr>
                <w:sz w:val="32"/>
                <w:szCs w:val="32"/>
              </w:rPr>
            </w:pPr>
          </w:p>
        </w:tc>
        <w:tc>
          <w:tcPr>
            <w:tcW w:w="987" w:type="dxa"/>
          </w:tcPr>
          <w:p w14:paraId="1C11EC7C" w14:textId="77777777" w:rsidR="00974B97" w:rsidRDefault="00974B97"/>
        </w:tc>
      </w:tr>
      <w:tr w:rsidR="00974B97" w14:paraId="6193D2E2" w14:textId="77777777" w:rsidTr="00974B97">
        <w:tc>
          <w:tcPr>
            <w:tcW w:w="8075" w:type="dxa"/>
          </w:tcPr>
          <w:p w14:paraId="7511A81D" w14:textId="77777777" w:rsidR="00974B97" w:rsidRPr="00974B97" w:rsidRDefault="00974B97">
            <w:pPr>
              <w:rPr>
                <w:sz w:val="32"/>
                <w:szCs w:val="32"/>
              </w:rPr>
            </w:pPr>
            <w:r w:rsidRPr="00974B97">
              <w:rPr>
                <w:sz w:val="32"/>
                <w:szCs w:val="32"/>
              </w:rPr>
              <w:t>Sett opp hånddesinfeksjonsmiddel både inne på kjøkkenet og utenfor luken</w:t>
            </w:r>
          </w:p>
          <w:p w14:paraId="416B5ABE" w14:textId="77777777" w:rsidR="00974B97" w:rsidRPr="00974B97" w:rsidRDefault="00974B97">
            <w:pPr>
              <w:rPr>
                <w:sz w:val="32"/>
                <w:szCs w:val="32"/>
              </w:rPr>
            </w:pPr>
          </w:p>
        </w:tc>
        <w:tc>
          <w:tcPr>
            <w:tcW w:w="987" w:type="dxa"/>
          </w:tcPr>
          <w:p w14:paraId="4E850EC1" w14:textId="77777777" w:rsidR="00974B97" w:rsidRDefault="00974B97"/>
        </w:tc>
      </w:tr>
      <w:tr w:rsidR="00974B97" w14:paraId="7E044140" w14:textId="77777777" w:rsidTr="00974B97">
        <w:tc>
          <w:tcPr>
            <w:tcW w:w="8075" w:type="dxa"/>
          </w:tcPr>
          <w:p w14:paraId="7F0E20F5" w14:textId="77777777" w:rsidR="00974B97" w:rsidRPr="00974B97" w:rsidRDefault="00974B97">
            <w:pPr>
              <w:rPr>
                <w:sz w:val="32"/>
                <w:szCs w:val="32"/>
              </w:rPr>
            </w:pPr>
            <w:r w:rsidRPr="00974B97">
              <w:rPr>
                <w:sz w:val="32"/>
                <w:szCs w:val="32"/>
              </w:rPr>
              <w:t>Sør for at alt som skal selges, skal ha lett innpakning</w:t>
            </w:r>
          </w:p>
          <w:p w14:paraId="5C1356AE" w14:textId="77777777" w:rsidR="00974B97" w:rsidRPr="00974B97" w:rsidRDefault="00974B97">
            <w:pPr>
              <w:rPr>
                <w:sz w:val="32"/>
                <w:szCs w:val="32"/>
              </w:rPr>
            </w:pPr>
          </w:p>
        </w:tc>
        <w:tc>
          <w:tcPr>
            <w:tcW w:w="987" w:type="dxa"/>
          </w:tcPr>
          <w:p w14:paraId="6CF13ED4" w14:textId="77777777" w:rsidR="00974B97" w:rsidRDefault="00974B97"/>
        </w:tc>
      </w:tr>
      <w:tr w:rsidR="00974B97" w14:paraId="026865A4" w14:textId="77777777" w:rsidTr="00974B97">
        <w:tc>
          <w:tcPr>
            <w:tcW w:w="8075" w:type="dxa"/>
          </w:tcPr>
          <w:p w14:paraId="0448265F" w14:textId="77777777" w:rsidR="00974B97" w:rsidRPr="00974B97" w:rsidRDefault="00974B97">
            <w:pPr>
              <w:rPr>
                <w:sz w:val="32"/>
                <w:szCs w:val="32"/>
              </w:rPr>
            </w:pPr>
            <w:r w:rsidRPr="00974B97">
              <w:rPr>
                <w:sz w:val="32"/>
                <w:szCs w:val="32"/>
              </w:rPr>
              <w:t>Desinfiser hendene mellom hver kunde</w:t>
            </w:r>
          </w:p>
          <w:p w14:paraId="5EF4B033" w14:textId="77777777" w:rsidR="00974B97" w:rsidRPr="00974B97" w:rsidRDefault="00974B97">
            <w:pPr>
              <w:rPr>
                <w:sz w:val="32"/>
                <w:szCs w:val="32"/>
              </w:rPr>
            </w:pPr>
          </w:p>
        </w:tc>
        <w:tc>
          <w:tcPr>
            <w:tcW w:w="987" w:type="dxa"/>
          </w:tcPr>
          <w:p w14:paraId="6C187C60" w14:textId="77777777" w:rsidR="00974B97" w:rsidRDefault="00974B97"/>
        </w:tc>
      </w:tr>
      <w:tr w:rsidR="00974B97" w14:paraId="45320E69" w14:textId="77777777" w:rsidTr="00974B97">
        <w:tc>
          <w:tcPr>
            <w:tcW w:w="8075" w:type="dxa"/>
          </w:tcPr>
          <w:p w14:paraId="7A0FF44E" w14:textId="77777777" w:rsidR="00974B97" w:rsidRPr="00974B97" w:rsidRDefault="00D26433" w:rsidP="00D264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Det skal kun være en person i kiosk, da det er trangt på kjøkkenet og det derfor er vanskelig å holde avstand. Ok med familiemedlemmer som hjelper til. </w:t>
            </w:r>
          </w:p>
        </w:tc>
        <w:tc>
          <w:tcPr>
            <w:tcW w:w="987" w:type="dxa"/>
          </w:tcPr>
          <w:p w14:paraId="511C493A" w14:textId="77777777" w:rsidR="00974B97" w:rsidRDefault="00974B97"/>
        </w:tc>
      </w:tr>
    </w:tbl>
    <w:p w14:paraId="2C5FB1E8" w14:textId="77777777" w:rsidR="00974B97" w:rsidRDefault="00974B97"/>
    <w:p w14:paraId="6E38CA00" w14:textId="77777777" w:rsidR="00974B97" w:rsidRDefault="00974B97"/>
    <w:p w14:paraId="13AA4F19" w14:textId="77777777" w:rsidR="00974B97" w:rsidRDefault="00974B97"/>
    <w:p w14:paraId="07A9378B" w14:textId="77777777" w:rsidR="00974B97" w:rsidRDefault="00974B97">
      <w:r>
        <w:tab/>
      </w:r>
      <w:r>
        <w:tab/>
      </w:r>
      <w:r>
        <w:tab/>
      </w:r>
      <w:r>
        <w:rPr>
          <w:noProof/>
          <w:lang w:eastAsia="nb-NO"/>
        </w:rPr>
        <w:drawing>
          <wp:inline distT="0" distB="0" distL="0" distR="0" wp14:anchorId="01C49196" wp14:editId="6D11E2E8">
            <wp:extent cx="2421255" cy="2381250"/>
            <wp:effectExtent l="0" t="0" r="0" b="0"/>
            <wp:docPr id="2" name="Bilde 2" descr="Bønes Idrettsla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Bønes Idrettsla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4B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8F57D" w14:textId="77777777" w:rsidR="0084221E" w:rsidRDefault="0084221E" w:rsidP="00D26433">
      <w:pPr>
        <w:spacing w:after="0" w:line="240" w:lineRule="auto"/>
      </w:pPr>
      <w:r>
        <w:separator/>
      </w:r>
    </w:p>
  </w:endnote>
  <w:endnote w:type="continuationSeparator" w:id="0">
    <w:p w14:paraId="5861C3AE" w14:textId="77777777" w:rsidR="0084221E" w:rsidRDefault="0084221E" w:rsidP="00D26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9420B" w14:textId="77777777" w:rsidR="00D26433" w:rsidRDefault="00D2643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76A85" w14:textId="77777777" w:rsidR="00D26433" w:rsidRDefault="00D26433">
    <w:pPr>
      <w:pStyle w:val="Bunntekst"/>
    </w:pPr>
    <w:r>
      <w:t>Versjon 0.2</w:t>
    </w:r>
    <w:r>
      <w:tab/>
      <w:t>oppdatert 03.11.2020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85139" w14:textId="77777777" w:rsidR="00D26433" w:rsidRDefault="00D2643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30136" w14:textId="77777777" w:rsidR="0084221E" w:rsidRDefault="0084221E" w:rsidP="00D26433">
      <w:pPr>
        <w:spacing w:after="0" w:line="240" w:lineRule="auto"/>
      </w:pPr>
      <w:r>
        <w:separator/>
      </w:r>
    </w:p>
  </w:footnote>
  <w:footnote w:type="continuationSeparator" w:id="0">
    <w:p w14:paraId="009D117D" w14:textId="77777777" w:rsidR="0084221E" w:rsidRDefault="0084221E" w:rsidP="00D26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0367B" w14:textId="77777777" w:rsidR="00D26433" w:rsidRDefault="00D2643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08F41" w14:textId="77777777" w:rsidR="00D26433" w:rsidRPr="00D26433" w:rsidRDefault="00D26433">
    <w:pPr>
      <w:pStyle w:val="Topptekst"/>
      <w:rPr>
        <w:b/>
        <w:color w:val="0070C0"/>
        <w:sz w:val="36"/>
        <w:szCs w:val="36"/>
      </w:rPr>
    </w:pPr>
    <w:r w:rsidRPr="00D26433">
      <w:rPr>
        <w:b/>
        <w:color w:val="0070C0"/>
        <w:sz w:val="36"/>
        <w:szCs w:val="36"/>
      </w:rPr>
      <w:t>Sjekkliste kiosk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7F065" w14:textId="77777777" w:rsidR="00D26433" w:rsidRDefault="00D2643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B97"/>
    <w:rsid w:val="00035B62"/>
    <w:rsid w:val="002E0CAD"/>
    <w:rsid w:val="0084221E"/>
    <w:rsid w:val="00974B97"/>
    <w:rsid w:val="00D26433"/>
    <w:rsid w:val="00F5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A0F9D"/>
  <w15:chartTrackingRefBased/>
  <w15:docId w15:val="{E596BD0C-DB10-488E-84F5-ED617B12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74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26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26433"/>
  </w:style>
  <w:style w:type="paragraph" w:styleId="Bunntekst">
    <w:name w:val="footer"/>
    <w:basedOn w:val="Normal"/>
    <w:link w:val="BunntekstTegn"/>
    <w:uiPriority w:val="99"/>
    <w:unhideWhenUsed/>
    <w:rsid w:val="00D26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26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Erhard-Midttun, Stefanie</dc:creator>
  <cp:keywords/>
  <dc:description/>
  <cp:lastModifiedBy>Sander Nesbø Sælensminde</cp:lastModifiedBy>
  <cp:revision>2</cp:revision>
  <dcterms:created xsi:type="dcterms:W3CDTF">2020-11-16T21:01:00Z</dcterms:created>
  <dcterms:modified xsi:type="dcterms:W3CDTF">2020-11-16T21:01:00Z</dcterms:modified>
</cp:coreProperties>
</file>