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67D8" w14:textId="77777777" w:rsidR="00974B97" w:rsidRDefault="00974B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974B97" w14:paraId="7F2BEE1C" w14:textId="77777777" w:rsidTr="00974B97">
        <w:tc>
          <w:tcPr>
            <w:tcW w:w="8075" w:type="dxa"/>
          </w:tcPr>
          <w:p w14:paraId="012ACC26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Tørk over alle overflater før kjøkkenet tas i bruk</w:t>
            </w:r>
            <w:r w:rsidR="00D26433">
              <w:rPr>
                <w:sz w:val="32"/>
                <w:szCs w:val="32"/>
              </w:rPr>
              <w:t>. Rengjør glasset ved behov</w:t>
            </w:r>
          </w:p>
          <w:p w14:paraId="61E678E3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61B88750" w14:textId="77777777" w:rsidR="00974B97" w:rsidRDefault="00974B97"/>
        </w:tc>
      </w:tr>
      <w:tr w:rsidR="00974B97" w14:paraId="1A1B3854" w14:textId="77777777" w:rsidTr="00974B97">
        <w:tc>
          <w:tcPr>
            <w:tcW w:w="8075" w:type="dxa"/>
          </w:tcPr>
          <w:p w14:paraId="535AB782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Heng opp plakat/prisliste inkl</w:t>
            </w:r>
            <w:r w:rsidR="00D26433">
              <w:rPr>
                <w:sz w:val="32"/>
                <w:szCs w:val="32"/>
              </w:rPr>
              <w:t>.</w:t>
            </w:r>
            <w:r w:rsidRPr="00974B97">
              <w:rPr>
                <w:sz w:val="32"/>
                <w:szCs w:val="32"/>
              </w:rPr>
              <w:t xml:space="preserve"> info om VIPPS </w:t>
            </w:r>
          </w:p>
          <w:p w14:paraId="5A3EE27F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39840E09" w14:textId="77777777" w:rsidR="00974B97" w:rsidRDefault="00974B97"/>
        </w:tc>
      </w:tr>
      <w:tr w:rsidR="00974B97" w14:paraId="6FC8CFE6" w14:textId="77777777" w:rsidTr="00974B97">
        <w:tc>
          <w:tcPr>
            <w:tcW w:w="8075" w:type="dxa"/>
          </w:tcPr>
          <w:p w14:paraId="214CA5D1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Sett opp hånddesinfeksjonsmiddel både inne på kjøkkenet og utenfor luken</w:t>
            </w:r>
          </w:p>
          <w:p w14:paraId="1481F85A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59215BBA" w14:textId="77777777" w:rsidR="00974B97" w:rsidRDefault="00974B97"/>
        </w:tc>
      </w:tr>
      <w:tr w:rsidR="00C7271D" w14:paraId="38E32041" w14:textId="77777777" w:rsidTr="00974B97">
        <w:tc>
          <w:tcPr>
            <w:tcW w:w="8075" w:type="dxa"/>
          </w:tcPr>
          <w:p w14:paraId="05DCA8E3" w14:textId="77777777" w:rsidR="00C7271D" w:rsidRDefault="00C7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Sjekk om avstandslinje er merket 1 m foran utsalgsluken </w:t>
            </w:r>
          </w:p>
          <w:p w14:paraId="7D47C987" w14:textId="77777777" w:rsidR="00C7271D" w:rsidRPr="00974B97" w:rsidRDefault="00C7271D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460B41AB" w14:textId="77777777" w:rsidR="00C7271D" w:rsidRDefault="00C7271D"/>
        </w:tc>
      </w:tr>
      <w:tr w:rsidR="00974B97" w14:paraId="0FA2392A" w14:textId="77777777" w:rsidTr="00974B97">
        <w:tc>
          <w:tcPr>
            <w:tcW w:w="8075" w:type="dxa"/>
          </w:tcPr>
          <w:p w14:paraId="7C591D00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Sør for at alt som skal selges, skal ha lett innpakning</w:t>
            </w:r>
          </w:p>
          <w:p w14:paraId="01BA7C78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6A45B79F" w14:textId="77777777" w:rsidR="00974B97" w:rsidRDefault="00974B97"/>
        </w:tc>
      </w:tr>
      <w:tr w:rsidR="00974B97" w14:paraId="1FAB8539" w14:textId="77777777" w:rsidTr="00974B97">
        <w:tc>
          <w:tcPr>
            <w:tcW w:w="8075" w:type="dxa"/>
          </w:tcPr>
          <w:p w14:paraId="5D77C80A" w14:textId="77777777" w:rsidR="00974B97" w:rsidRPr="00974B97" w:rsidRDefault="00974B97">
            <w:pPr>
              <w:rPr>
                <w:sz w:val="32"/>
                <w:szCs w:val="32"/>
              </w:rPr>
            </w:pPr>
            <w:r w:rsidRPr="00974B97">
              <w:rPr>
                <w:sz w:val="32"/>
                <w:szCs w:val="32"/>
              </w:rPr>
              <w:t>Desinfiser hendene mellom hver kunde</w:t>
            </w:r>
          </w:p>
          <w:p w14:paraId="574201EC" w14:textId="77777777" w:rsidR="00974B97" w:rsidRPr="00974B97" w:rsidRDefault="00974B97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1A508FDB" w14:textId="77777777" w:rsidR="00974B97" w:rsidRDefault="00974B97"/>
        </w:tc>
      </w:tr>
      <w:tr w:rsidR="00974B97" w14:paraId="0A2FBF77" w14:textId="77777777" w:rsidTr="00974B97">
        <w:tc>
          <w:tcPr>
            <w:tcW w:w="8075" w:type="dxa"/>
          </w:tcPr>
          <w:p w14:paraId="1222AC2F" w14:textId="77777777" w:rsidR="00974B97" w:rsidRPr="00974B97" w:rsidRDefault="00C7271D" w:rsidP="00D26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Det skal kun være </w:t>
            </w:r>
            <w:proofErr w:type="spellStart"/>
            <w:r>
              <w:rPr>
                <w:sz w:val="32"/>
                <w:szCs w:val="32"/>
              </w:rPr>
              <w:t>è</w:t>
            </w:r>
            <w:r w:rsidR="00D26433">
              <w:rPr>
                <w:sz w:val="32"/>
                <w:szCs w:val="32"/>
              </w:rPr>
              <w:t>n</w:t>
            </w:r>
            <w:proofErr w:type="spellEnd"/>
            <w:r w:rsidR="00D26433">
              <w:rPr>
                <w:sz w:val="32"/>
                <w:szCs w:val="32"/>
              </w:rPr>
              <w:t xml:space="preserve"> person i kiosk, da det er trangt på kjøkkenet og det derfor er vanskelig å holde avstand. Ok med familiemedlemmer som hjelper til. </w:t>
            </w:r>
          </w:p>
        </w:tc>
        <w:tc>
          <w:tcPr>
            <w:tcW w:w="987" w:type="dxa"/>
          </w:tcPr>
          <w:p w14:paraId="57343DB2" w14:textId="77777777" w:rsidR="00974B97" w:rsidRDefault="00974B97"/>
        </w:tc>
      </w:tr>
      <w:tr w:rsidR="00E326B3" w14:paraId="3C0A2C4F" w14:textId="77777777" w:rsidTr="00974B97">
        <w:tc>
          <w:tcPr>
            <w:tcW w:w="8075" w:type="dxa"/>
          </w:tcPr>
          <w:p w14:paraId="64D0FDFD" w14:textId="77777777" w:rsidR="00E326B3" w:rsidRDefault="00E326B3" w:rsidP="00D26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Rydd kjøkkenet etter ferdig arrangement. Vask over overflaten. Rydd desinfeksjonsmiddel tilbake på plass</w:t>
            </w:r>
          </w:p>
        </w:tc>
        <w:tc>
          <w:tcPr>
            <w:tcW w:w="987" w:type="dxa"/>
          </w:tcPr>
          <w:p w14:paraId="40ACB0DF" w14:textId="77777777" w:rsidR="00E326B3" w:rsidRDefault="00E326B3"/>
        </w:tc>
      </w:tr>
    </w:tbl>
    <w:p w14:paraId="6D52AF9C" w14:textId="77777777" w:rsidR="00974B97" w:rsidRDefault="00974B97"/>
    <w:p w14:paraId="1827D681" w14:textId="77777777" w:rsidR="00974B97" w:rsidRDefault="00974B97"/>
    <w:p w14:paraId="4B5CDCD1" w14:textId="77777777" w:rsidR="00974B97" w:rsidRDefault="00974B97"/>
    <w:p w14:paraId="4490227B" w14:textId="77777777" w:rsidR="00974B97" w:rsidRDefault="00974B97"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68879961" wp14:editId="35141021">
            <wp:extent cx="2421255" cy="2381250"/>
            <wp:effectExtent l="0" t="0" r="0" b="0"/>
            <wp:docPr id="2" name="Bilde 2" descr="Bønes Idretts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Bønes Idrettsla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F293" w14:textId="77777777" w:rsidR="00DE3F5E" w:rsidRDefault="00DE3F5E" w:rsidP="00D26433">
      <w:pPr>
        <w:spacing w:after="0" w:line="240" w:lineRule="auto"/>
      </w:pPr>
      <w:r>
        <w:separator/>
      </w:r>
    </w:p>
  </w:endnote>
  <w:endnote w:type="continuationSeparator" w:id="0">
    <w:p w14:paraId="7F191953" w14:textId="77777777" w:rsidR="00DE3F5E" w:rsidRDefault="00DE3F5E" w:rsidP="00D2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7DFF" w14:textId="77777777" w:rsidR="00D26433" w:rsidRDefault="00D264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DF9C" w14:textId="77777777" w:rsidR="00D26433" w:rsidRDefault="00C7271D">
    <w:pPr>
      <w:pStyle w:val="Bunntekst"/>
    </w:pPr>
    <w:r>
      <w:t>Versjon 0.3</w:t>
    </w:r>
    <w:r>
      <w:tab/>
      <w:t>oppdatert 310821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BD5A" w14:textId="77777777" w:rsidR="00D26433" w:rsidRDefault="00D264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CD61" w14:textId="77777777" w:rsidR="00DE3F5E" w:rsidRDefault="00DE3F5E" w:rsidP="00D26433">
      <w:pPr>
        <w:spacing w:after="0" w:line="240" w:lineRule="auto"/>
      </w:pPr>
      <w:r>
        <w:separator/>
      </w:r>
    </w:p>
  </w:footnote>
  <w:footnote w:type="continuationSeparator" w:id="0">
    <w:p w14:paraId="7EE30AA4" w14:textId="77777777" w:rsidR="00DE3F5E" w:rsidRDefault="00DE3F5E" w:rsidP="00D2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4869" w14:textId="77777777" w:rsidR="00D26433" w:rsidRDefault="00D264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094A" w14:textId="77777777" w:rsidR="00D26433" w:rsidRPr="00D26433" w:rsidRDefault="00D26433">
    <w:pPr>
      <w:pStyle w:val="Topptekst"/>
      <w:rPr>
        <w:b/>
        <w:color w:val="0070C0"/>
        <w:sz w:val="36"/>
        <w:szCs w:val="36"/>
      </w:rPr>
    </w:pPr>
    <w:r w:rsidRPr="00D26433">
      <w:rPr>
        <w:b/>
        <w:color w:val="0070C0"/>
        <w:sz w:val="36"/>
        <w:szCs w:val="36"/>
      </w:rPr>
      <w:t>Sjekkliste kiosk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4B57" w14:textId="77777777" w:rsidR="00D26433" w:rsidRDefault="00D264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97"/>
    <w:rsid w:val="002E0CAD"/>
    <w:rsid w:val="00974B97"/>
    <w:rsid w:val="00C7271D"/>
    <w:rsid w:val="00D26433"/>
    <w:rsid w:val="00DE3F5E"/>
    <w:rsid w:val="00E326B3"/>
    <w:rsid w:val="00EF6D15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C625"/>
  <w15:chartTrackingRefBased/>
  <w15:docId w15:val="{E596BD0C-DB10-488E-84F5-ED617B1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433"/>
  </w:style>
  <w:style w:type="paragraph" w:styleId="Bunntekst">
    <w:name w:val="footer"/>
    <w:basedOn w:val="Normal"/>
    <w:link w:val="BunntekstTegn"/>
    <w:uiPriority w:val="99"/>
    <w:unhideWhenUsed/>
    <w:rsid w:val="00D2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Erhard-Midttun, Stefanie</dc:creator>
  <cp:keywords/>
  <dc:description/>
  <cp:lastModifiedBy>Sander Nesbø Sælensminde</cp:lastModifiedBy>
  <cp:revision>2</cp:revision>
  <dcterms:created xsi:type="dcterms:W3CDTF">2021-09-12T10:42:00Z</dcterms:created>
  <dcterms:modified xsi:type="dcterms:W3CDTF">2021-09-12T10:42:00Z</dcterms:modified>
</cp:coreProperties>
</file>